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B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296E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桃江县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行政执法监督联系点申请（推荐）表</w:t>
      </w:r>
    </w:p>
    <w:tbl>
      <w:tblPr>
        <w:tblStyle w:val="3"/>
        <w:tblW w:w="9120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4290"/>
        <w:gridCol w:w="3489"/>
      </w:tblGrid>
      <w:tr w14:paraId="5423C27A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B7B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A77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C1856E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2F3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BDD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1E1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所属行业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29F69EAA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A399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</w:t>
            </w:r>
          </w:p>
          <w:p w14:paraId="01F983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865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578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政治面貌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</w:tr>
      <w:tr w14:paraId="4BB31A3E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4980B0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B24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DAD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联系方式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</w:tr>
      <w:tr w14:paraId="63CC049F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67B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联络员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8B2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4C4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政治面貌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</w:tr>
      <w:tr w14:paraId="4961F39F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AE3BBC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C71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部门及职务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451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联系方式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：</w:t>
            </w:r>
          </w:p>
        </w:tc>
      </w:tr>
      <w:tr w14:paraId="15338DEA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EED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单位</w:t>
            </w:r>
          </w:p>
          <w:p w14:paraId="19D4F4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情况</w:t>
            </w:r>
          </w:p>
          <w:p w14:paraId="2FD433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简介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7F3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DE62B49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503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申请</w:t>
            </w:r>
          </w:p>
          <w:p w14:paraId="641C6F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单位</w:t>
            </w:r>
          </w:p>
          <w:p w14:paraId="006C0C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承诺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A1F3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</w:pPr>
            <w:r>
              <w:t>承诺：</w:t>
            </w:r>
          </w:p>
          <w:p w14:paraId="78C468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</w:pPr>
            <w:r>
              <w:t>1.无规定的不能或不宜选定为行政执法监督联系点的情形；</w:t>
            </w:r>
          </w:p>
          <w:p w14:paraId="507332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</w:pPr>
            <w:r>
              <w:t>2.以上所填内容属实，并愿意承担相应的法律后果；</w:t>
            </w:r>
          </w:p>
          <w:p w14:paraId="6F6A4E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</w:pPr>
            <w:r>
              <w:t>3.如能够选定为行政执法监督联系点，将忠诚勤勉履职，严格依法办事，自觉遵守各项规章制度。</w:t>
            </w:r>
          </w:p>
          <w:p w14:paraId="4D7E98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t xml:space="preserve">负责人签名：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t>（</w:t>
            </w:r>
            <w:r>
              <w:rPr>
                <w:rFonts w:hint="eastAsia"/>
                <w:lang w:eastAsia="zh-CN"/>
              </w:rPr>
              <w:t>申请单位</w:t>
            </w:r>
            <w:r>
              <w:t>盖章）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6A525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520" w:firstLineChars="2300"/>
              <w:jc w:val="both"/>
              <w:textAlignment w:val="auto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日</w:t>
            </w:r>
          </w:p>
        </w:tc>
      </w:tr>
      <w:tr w14:paraId="1D8FEB6F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E120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jc w:val="both"/>
              <w:textAlignment w:val="auto"/>
              <w:rPr>
                <w:b/>
                <w:bCs/>
              </w:rPr>
            </w:pPr>
          </w:p>
          <w:p w14:paraId="599292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1" w:firstLineChars="100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推荐</w:t>
            </w:r>
          </w:p>
          <w:p w14:paraId="2614E3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单位意见</w:t>
            </w:r>
          </w:p>
          <w:p w14:paraId="391CEC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</w:pPr>
          </w:p>
          <w:p w14:paraId="09B3BC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4E1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b/>
                <w:bCs/>
              </w:rPr>
            </w:pPr>
          </w:p>
          <w:p w14:paraId="797E70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040" w:firstLineChars="2100"/>
              <w:jc w:val="both"/>
              <w:textAlignment w:val="auto"/>
            </w:pPr>
          </w:p>
          <w:p w14:paraId="153403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040" w:firstLineChars="2100"/>
              <w:jc w:val="both"/>
              <w:textAlignment w:val="auto"/>
            </w:pPr>
            <w:r>
              <w:t>（</w:t>
            </w:r>
            <w:r>
              <w:rPr>
                <w:rFonts w:hint="eastAsia"/>
                <w:lang w:eastAsia="zh-CN"/>
              </w:rPr>
              <w:t>推荐单位</w:t>
            </w:r>
            <w:r>
              <w:t>盖章）</w:t>
            </w:r>
          </w:p>
          <w:p w14:paraId="2A0224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280" w:firstLineChars="2200"/>
              <w:jc w:val="both"/>
              <w:textAlignment w:val="auto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  <w:p w14:paraId="793789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280" w:firstLineChars="2200"/>
              <w:jc w:val="both"/>
              <w:textAlignment w:val="auto"/>
            </w:pPr>
          </w:p>
          <w:p w14:paraId="5DF84B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  <w:t>（“单位自荐</w:t>
            </w:r>
            <w:r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="CESI宋体-GB18030" w:hAnsi="CESI宋体-GB18030" w:eastAsia="CESI宋体-GB18030" w:cs="CESI宋体-GB18030"/>
                <w:b/>
                <w:bCs/>
                <w:sz w:val="21"/>
                <w:szCs w:val="21"/>
              </w:rPr>
              <w:t>定向特邀”的此项无需填写）</w:t>
            </w:r>
          </w:p>
          <w:p w14:paraId="3AF981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520" w:firstLineChars="2300"/>
              <w:jc w:val="both"/>
              <w:textAlignment w:val="auto"/>
            </w:pPr>
          </w:p>
        </w:tc>
      </w:tr>
      <w:tr w14:paraId="6A2A1749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48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  <w:t>行政执法监督机构意见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4B2B1A"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7CF1C44"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</w:pPr>
          </w:p>
          <w:p w14:paraId="165DD2B9"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  <w:t>（盖章）</w:t>
            </w:r>
          </w:p>
          <w:p w14:paraId="2DE4001A">
            <w:pPr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color w:val="auto"/>
                <w:kern w:val="0"/>
                <w:sz w:val="28"/>
                <w:szCs w:val="28"/>
              </w:rPr>
              <w:t xml:space="preserve"> 年     月     日</w:t>
            </w:r>
          </w:p>
        </w:tc>
      </w:tr>
    </w:tbl>
    <w:p w14:paraId="65264818"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说明：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申报表电子版、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PDF版请发送至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tjxzzfjd@163.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com</w:t>
      </w:r>
      <w:r>
        <w:rPr>
          <w:rFonts w:hint="default" w:ascii="Times New Roman" w:hAnsi="Times New Roman" w:eastAsia="仿宋_GB2312" w:cs="Times New Roman"/>
          <w:color w:val="FF0000"/>
          <w:kern w:val="0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65E8"/>
    <w:rsid w:val="647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2025-04-22T08:11:00Z</dcterms:created>
  <dc:creator>黑得漂亮 </dc:creator>
  <cp:lastModifiedBy>黑得漂亮 </cp:lastModifiedBy>
  <dcterms:modified xsi:type="dcterms:W3CDTF">2025-04-22T08:12:43Z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2826507AEA6D42059CE833D04FFD4CF0_11</vt:lpwstr>
  </property>
  <property fmtid="{D5CDD505-2E9C-101B-9397-08002B2CF9AE}" pid="4" name="KSOTemplateDocerSaveRecord">
    <vt:lpwstr>eyJoZGlkIjoiNTJkMzY2OGNkZjgwYjRjN2UyZDgxMjZhZWExZmMyZDMiLCJ1c2VySWQiOiIzNTgyMzc1OTkifQ==</vt:lpwstr>
  </property>
</Properties>
</file>