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9D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  <w:bookmarkStart w:id="0" w:name="_GoBack"/>
      <w:bookmarkEnd w:id="0"/>
    </w:p>
    <w:p w14:paraId="18E3B5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D0D0D" w:themeColor="text1" w:themeTint="F2"/>
          <w:spacing w:val="0"/>
          <w:sz w:val="36"/>
          <w:szCs w:val="36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D0D0D" w:themeColor="text1" w:themeTint="F2"/>
          <w:spacing w:val="0"/>
          <w:sz w:val="36"/>
          <w:szCs w:val="36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桃江县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D0D0D" w:themeColor="text1" w:themeTint="F2"/>
          <w:spacing w:val="0"/>
          <w:sz w:val="36"/>
          <w:szCs w:val="36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行政执法监督员申请（推荐）表</w:t>
      </w:r>
    </w:p>
    <w:tbl>
      <w:tblPr>
        <w:tblStyle w:val="3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89"/>
        <w:gridCol w:w="1026"/>
        <w:gridCol w:w="1209"/>
        <w:gridCol w:w="1290"/>
        <w:gridCol w:w="1232"/>
        <w:gridCol w:w="1337"/>
      </w:tblGrid>
      <w:tr w14:paraId="62866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4EEC57FD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289" w:type="dxa"/>
            <w:noWrap w:val="0"/>
            <w:vAlign w:val="center"/>
          </w:tcPr>
          <w:p w14:paraId="5A1A7722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noWrap w:val="0"/>
            <w:vAlign w:val="center"/>
          </w:tcPr>
          <w:p w14:paraId="7B1B72A8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1209" w:type="dxa"/>
            <w:noWrap w:val="0"/>
            <w:vAlign w:val="center"/>
          </w:tcPr>
          <w:p w14:paraId="38FDAB98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 w14:paraId="73CCAA65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 w14:paraId="6E3AFDBA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3190D26C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6CDCBBCF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一寸免冠正面照片</w:t>
            </w:r>
          </w:p>
          <w:p w14:paraId="61B17461">
            <w:pPr>
              <w:pStyle w:val="5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FCE1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4AFFF76F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 w14:paraId="0468AC26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noWrap w:val="0"/>
            <w:vAlign w:val="center"/>
          </w:tcPr>
          <w:p w14:paraId="7F8A4D18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209" w:type="dxa"/>
            <w:noWrap w:val="0"/>
            <w:vAlign w:val="center"/>
          </w:tcPr>
          <w:p w14:paraId="4BF4E9BE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 w14:paraId="40140E97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 w14:paraId="296F3AF0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5E3D0B6A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63F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1D0C3009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0E2CD6EF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9" w:type="dxa"/>
            <w:noWrap w:val="0"/>
            <w:vAlign w:val="center"/>
          </w:tcPr>
          <w:p w14:paraId="0FC14272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专业领域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 w14:paraId="5CBDE20D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60D47DF1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5F50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053DD046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 w14:paraId="49BD935C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 w14:paraId="6918C1ED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700ECFBE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D2E9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644DEDAC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现任职业及职务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 w14:paraId="70255FF3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 w14:paraId="61A449A5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4A8DC832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7E2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35FAA0D9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移动电话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 w14:paraId="666616C7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 w14:paraId="7A86000D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34C8FC48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80F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 w14:paraId="7CD02D6A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3E5A7E1B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347AC37B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205A6783">
            <w:pPr>
              <w:pStyle w:val="5"/>
              <w:spacing w:line="30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34993F9B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BDD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24397F72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12BD7322">
            <w:pPr>
              <w:pStyle w:val="5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请报名者认真阅读以下事项，如无异议，请签字确认：</w:t>
            </w:r>
          </w:p>
          <w:p w14:paraId="11700B08">
            <w:pPr>
              <w:pStyle w:val="5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1.本人知晓行政执法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监督员工作属于无报酬的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义务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活动。出于对行政执法监督工作的热心支持，本人自愿报名并会积极参加各项监督活动。</w:t>
            </w:r>
          </w:p>
          <w:p w14:paraId="54E1917C">
            <w:pPr>
              <w:pStyle w:val="5"/>
              <w:spacing w:line="300" w:lineRule="exact"/>
              <w:ind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2.本人符合行政执法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监督员的条件，遵纪守法，从未有刑事犯罪。</w:t>
            </w:r>
          </w:p>
          <w:p w14:paraId="189FDEFD">
            <w:pPr>
              <w:pStyle w:val="5"/>
              <w:spacing w:line="300" w:lineRule="exac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3DBC8D8D">
            <w:pPr>
              <w:pStyle w:val="5"/>
              <w:spacing w:line="300" w:lineRule="exact"/>
              <w:ind w:right="42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签名：</w:t>
            </w:r>
          </w:p>
          <w:p w14:paraId="1F90BE40">
            <w:pPr>
              <w:pStyle w:val="5"/>
              <w:spacing w:line="300" w:lineRule="exact"/>
              <w:ind w:firstLineChars="0"/>
              <w:jc w:val="righ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日</w:t>
            </w:r>
          </w:p>
        </w:tc>
      </w:tr>
      <w:tr w14:paraId="07FF0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14" w:type="dxa"/>
            <w:noWrap w:val="0"/>
            <w:vAlign w:val="center"/>
          </w:tcPr>
          <w:p w14:paraId="26B47346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</w:t>
            </w:r>
          </w:p>
          <w:p w14:paraId="6E296872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（推荐）</w:t>
            </w:r>
          </w:p>
          <w:p w14:paraId="37C6DDCA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  <w:p w14:paraId="47426865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18FBB435">
            <w:pPr>
              <w:pStyle w:val="5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2E228CB">
            <w:pPr>
              <w:pStyle w:val="5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113C8898">
            <w:pPr>
              <w:pStyle w:val="5"/>
              <w:tabs>
                <w:tab w:val="left" w:pos="4952"/>
              </w:tabs>
              <w:spacing w:line="300" w:lineRule="exact"/>
              <w:ind w:firstLine="5280" w:firstLineChars="220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（签字盖章）</w:t>
            </w:r>
          </w:p>
          <w:p w14:paraId="294B46E5">
            <w:pPr>
              <w:pStyle w:val="5"/>
              <w:tabs>
                <w:tab w:val="left" w:pos="4952"/>
              </w:tabs>
              <w:spacing w:line="300" w:lineRule="exact"/>
              <w:ind w:firstLine="5280" w:firstLineChars="220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52B4F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14" w:type="dxa"/>
            <w:noWrap w:val="0"/>
            <w:vAlign w:val="center"/>
          </w:tcPr>
          <w:p w14:paraId="1F12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行政执法监督机构意见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52DC7C1E">
            <w:pPr>
              <w:widowControl/>
              <w:adjustRightInd w:val="0"/>
              <w:spacing w:line="360" w:lineRule="exact"/>
              <w:ind w:right="607" w:rightChars="289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2FD608C4"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（盖章）</w:t>
            </w:r>
          </w:p>
          <w:p w14:paraId="26062835">
            <w:pPr>
              <w:adjustRightInd w:val="0"/>
              <w:snapToGrid w:val="0"/>
              <w:spacing w:line="600" w:lineRule="exact"/>
              <w:jc w:val="righ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年     月     日</w:t>
            </w:r>
          </w:p>
        </w:tc>
      </w:tr>
    </w:tbl>
    <w:p w14:paraId="4B3EDB3E"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说明：</w:t>
      </w: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申报表电子版、</w:t>
      </w: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PDF版请发送至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tjxzzfjd@163.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com</w:t>
      </w:r>
      <w:r>
        <w:rPr>
          <w:rFonts w:hint="default" w:ascii="Times New Roman" w:hAnsi="Times New Roman" w:eastAsia="仿宋_GB2312" w:cs="Times New Roman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A3C2E"/>
    <w:rsid w:val="4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2025-04-22T08:13:00Z</dcterms:created>
  <dc:creator>黑得漂亮 </dc:creator>
  <cp:lastModifiedBy>黑得漂亮 </cp:lastModifiedBy>
  <dcterms:modified xsi:type="dcterms:W3CDTF">2025-04-22T08:13:36Z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1824A7C5DB9346279FFB39FF594CEF04_11</vt:lpwstr>
  </property>
  <property fmtid="{D5CDD505-2E9C-101B-9397-08002B2CF9AE}" pid="4" name="KSOTemplateDocerSaveRecord">
    <vt:lpwstr>eyJoZGlkIjoiNTJkMzY2OGNkZjgwYjRjN2UyZDgxMjZhZWExZmMyZDMiLCJ1c2VySWQiOiIzNTgyMzc1OTkifQ==</vt:lpwstr>
  </property>
</Properties>
</file>