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8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30"/>
        <w:gridCol w:w="873"/>
        <w:gridCol w:w="1459"/>
        <w:gridCol w:w="750"/>
        <w:gridCol w:w="818"/>
        <w:gridCol w:w="1759"/>
        <w:gridCol w:w="1309"/>
        <w:gridCol w:w="1533"/>
        <w:gridCol w:w="4295"/>
      </w:tblGrid>
      <w:tr w14:paraId="1547A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8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D116D9">
            <w:pPr>
              <w:spacing w:line="560" w:lineRule="exact"/>
              <w:rPr>
                <w:rFonts w:hint="eastAsia" w:ascii="仿宋_GB2312" w:hAnsi="宋体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40"/>
                <w:szCs w:val="36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Times New Roman"/>
                <w:color w:val="auto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仿宋_GB2312" w:hAnsi="宋体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color w:val="auto"/>
                <w:sz w:val="32"/>
                <w:szCs w:val="32"/>
                <w:highlight w:val="none"/>
              </w:rPr>
              <w:t>：</w:t>
            </w:r>
          </w:p>
          <w:p w14:paraId="457EEFA5">
            <w:pPr>
              <w:widowControl/>
              <w:spacing w:line="480" w:lineRule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40"/>
                <w:szCs w:val="40"/>
                <w:highlight w:val="none"/>
                <w:lang w:val="en-US" w:eastAsia="zh-CN"/>
              </w:rPr>
              <w:t>桃江县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40"/>
                <w:szCs w:val="40"/>
                <w:highlight w:val="none"/>
              </w:rPr>
              <w:t>公安局公开招聘警务辅助人员职位表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 xml:space="preserve"> </w:t>
            </w:r>
          </w:p>
        </w:tc>
      </w:tr>
      <w:tr w14:paraId="5B73D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3AE45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148BF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C280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职位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5202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职位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02F2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招聘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33B95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性别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要求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B167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年龄要求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75931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学历要求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B0FA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身高要求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42C0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岗位指定招聘条件</w:t>
            </w:r>
          </w:p>
        </w:tc>
      </w:tr>
      <w:tr w14:paraId="28DD8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4191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5615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留置看护</w:t>
            </w:r>
          </w:p>
          <w:p w14:paraId="389DDEB2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支队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2821E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勤务类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EE121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留置看护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7305F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77C6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男性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584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18周岁以上至</w:t>
            </w:r>
          </w:p>
          <w:p w14:paraId="2E89B6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CAE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高中以上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8FE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1.68米以上</w:t>
            </w:r>
          </w:p>
        </w:tc>
        <w:tc>
          <w:tcPr>
            <w:tcW w:w="4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2CA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刻苦耐劳，能适应24小时值班，能适应节假日值班备勤等工作要求；</w:t>
            </w:r>
          </w:p>
          <w:p w14:paraId="23D8F1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具备符合留置看护工作的身体素质和心理适应能力；</w:t>
            </w:r>
          </w:p>
          <w:p w14:paraId="67ABB9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同等条件下，烈士、因公牺牲人民警察的配偶和子女、退役军人、见义勇为人员等优先。</w:t>
            </w:r>
          </w:p>
        </w:tc>
      </w:tr>
      <w:tr w14:paraId="331A5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6083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E4D2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留置看护</w:t>
            </w:r>
          </w:p>
          <w:p w14:paraId="3F97417C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支队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5A8A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勤务类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3B83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留置看护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6BE79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BAD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女性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B8DA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18周岁以上至</w:t>
            </w:r>
          </w:p>
          <w:p w14:paraId="6BDE0F1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12B88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高中以上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39C3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1.58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米以上</w:t>
            </w:r>
          </w:p>
        </w:tc>
        <w:tc>
          <w:tcPr>
            <w:tcW w:w="4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AA54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36125FEA">
      <w:r>
        <w:rPr>
          <w:rFonts w:hint="eastAsia" w:ascii="Calibri" w:hAnsi="Calibri" w:eastAsia="宋体" w:cs="Times New Roman"/>
          <w:color w:val="auto"/>
          <w:highlight w:val="none"/>
          <w:lang w:val="en-US" w:eastAsia="zh-CN"/>
        </w:rPr>
        <w:t>说明：本表中所述“以上”“以下”均包含本数。此次招聘共计2个岗位40人。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0EB07"/>
    <w:multiLevelType w:val="singleLevel"/>
    <w:tmpl w:val="A630EB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E1CA92"/>
    <w:multiLevelType w:val="singleLevel"/>
    <w:tmpl w:val="DEE1CA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NzI5ZWIyMzllYTllNjRmOTlhNjQzMTQwMjNjZGQifQ=="/>
  </w:docVars>
  <w:rsids>
    <w:rsidRoot w:val="08267B1A"/>
    <w:rsid w:val="08267B1A"/>
    <w:rsid w:val="0CBF7B06"/>
    <w:rsid w:val="1CF765A1"/>
    <w:rsid w:val="353C050D"/>
    <w:rsid w:val="712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277</Characters>
  <Lines>0</Lines>
  <Paragraphs>0</Paragraphs>
  <TotalTime>0</TotalTime>
  <ScaleCrop>false</ScaleCrop>
  <LinksUpToDate>false</LinksUpToDate>
  <CharactersWithSpaces>279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2025-04-02T04:03:00Z</dcterms:created>
  <dc:creator>半斤</dc:creator>
  <cp:lastModifiedBy>没有小尾巴的小帅贤</cp:lastModifiedBy>
  <dcterms:modified xsi:type="dcterms:W3CDTF">2025-07-08T01:32:47Z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A1A91ECB997648589F58A67DB4211051_13</vt:lpwstr>
  </property>
  <property fmtid="{D5CDD505-2E9C-101B-9397-08002B2CF9AE}" pid="4" name="KSOTemplateDocerSaveRecord">
    <vt:lpwstr>eyJoZGlkIjoiNzczMzdlYmNiNTNlY2RmNWZkZGU4ZjExMjg1M2I4YzIiLCJ1c2VySWQiOiIyNDMxMjA0ODgifQ==</vt:lpwstr>
  </property>
</Properties>
</file>