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5"/>
        <w:tblpPr w:leftFromText="180" w:rightFromText="180" w:vertAnchor="text" w:horzAnchor="page" w:tblpX="1436" w:tblpY="662"/>
        <w:tblOverlap w:val="never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0"/>
        <w:gridCol w:w="1002"/>
        <w:gridCol w:w="2546"/>
        <w:gridCol w:w="2535"/>
        <w:gridCol w:w="1845"/>
        <w:gridCol w:w="2039"/>
        <w:gridCol w:w="1789"/>
      </w:tblGrid>
      <w:tr w14:paraId="1071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4" w:type="dxa"/>
            <w:vAlign w:val="center"/>
          </w:tcPr>
          <w:p w14:paraId="37B0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 w14:paraId="3903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2" w:type="dxa"/>
            <w:vAlign w:val="center"/>
          </w:tcPr>
          <w:p w14:paraId="37E4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546" w:type="dxa"/>
            <w:vAlign w:val="center"/>
          </w:tcPr>
          <w:p w14:paraId="53B6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35" w:type="dxa"/>
            <w:vAlign w:val="center"/>
          </w:tcPr>
          <w:p w14:paraId="2C27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45" w:type="dxa"/>
            <w:vAlign w:val="center"/>
          </w:tcPr>
          <w:p w14:paraId="2F86E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39" w:type="dxa"/>
            <w:vAlign w:val="center"/>
          </w:tcPr>
          <w:p w14:paraId="0CDA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听证会代表类别</w:t>
            </w:r>
          </w:p>
        </w:tc>
        <w:tc>
          <w:tcPr>
            <w:tcW w:w="1789" w:type="dxa"/>
            <w:vAlign w:val="center"/>
          </w:tcPr>
          <w:p w14:paraId="141F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51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4" w:type="dxa"/>
          </w:tcPr>
          <w:p w14:paraId="5963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990" w:type="dxa"/>
          </w:tcPr>
          <w:p w14:paraId="705E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02" w:type="dxa"/>
          </w:tcPr>
          <w:p w14:paraId="7EF5C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546" w:type="dxa"/>
          </w:tcPr>
          <w:p w14:paraId="3657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430922198909290000</w:t>
            </w:r>
          </w:p>
        </w:tc>
        <w:tc>
          <w:tcPr>
            <w:tcW w:w="2535" w:type="dxa"/>
          </w:tcPr>
          <w:p w14:paraId="7DAB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桃江县**公司经理</w:t>
            </w:r>
          </w:p>
        </w:tc>
        <w:tc>
          <w:tcPr>
            <w:tcW w:w="1845" w:type="dxa"/>
          </w:tcPr>
          <w:p w14:paraId="4CB7B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138********</w:t>
            </w:r>
          </w:p>
        </w:tc>
        <w:tc>
          <w:tcPr>
            <w:tcW w:w="2039" w:type="dxa"/>
          </w:tcPr>
          <w:p w14:paraId="561B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县人大代表</w:t>
            </w:r>
          </w:p>
        </w:tc>
        <w:tc>
          <w:tcPr>
            <w:tcW w:w="1789" w:type="dxa"/>
          </w:tcPr>
          <w:p w14:paraId="44B6C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CB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4" w:type="dxa"/>
          </w:tcPr>
          <w:p w14:paraId="32399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56F25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 w14:paraId="2D80D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 w14:paraId="5D0D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 w14:paraId="7CC6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CF3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4CF2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3B65D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FC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94" w:type="dxa"/>
          </w:tcPr>
          <w:p w14:paraId="50E8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512D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 w14:paraId="6182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 w14:paraId="2A28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 w14:paraId="152C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D30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2B58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46791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086B4A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default" w:ascii="黑体" w:hAnsi="黑体" w:eastAsia="黑体" w:cs="黑体"/>
          <w:sz w:val="36"/>
          <w:szCs w:val="36"/>
          <w:lang w:eastAsia="zh-CN"/>
        </w:rPr>
        <w:t>桃江县中小学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校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食堂大宗食材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及原辅材料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集中采购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和配送服务项目</w:t>
      </w:r>
      <w:r>
        <w:rPr>
          <w:rFonts w:hint="default" w:ascii="黑体" w:hAnsi="黑体" w:eastAsia="黑体" w:cs="黑体"/>
          <w:sz w:val="36"/>
          <w:szCs w:val="36"/>
          <w:lang w:eastAsia="zh-CN"/>
        </w:rPr>
        <w:t>采购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听证会报名表</w:t>
      </w:r>
      <w:bookmarkEnd w:id="0"/>
    </w:p>
    <w:p w14:paraId="0EF1346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D2B0940">
      <w:pPr>
        <w:bidi w:val="0"/>
        <w:rPr>
          <w:rFonts w:hint="eastAsia"/>
          <w:lang w:val="en-US" w:eastAsia="zh-CN"/>
        </w:rPr>
      </w:pPr>
    </w:p>
    <w:p w14:paraId="048B7BEF">
      <w:pPr>
        <w:bidi w:val="0"/>
        <w:rPr>
          <w:rFonts w:hint="eastAsia"/>
          <w:lang w:val="en-US" w:eastAsia="zh-CN"/>
        </w:rPr>
      </w:pPr>
    </w:p>
    <w:p w14:paraId="018A494F">
      <w:pPr>
        <w:bidi w:val="0"/>
        <w:rPr>
          <w:rFonts w:hint="eastAsia"/>
          <w:lang w:val="en-US" w:eastAsia="zh-CN"/>
        </w:rPr>
      </w:pPr>
    </w:p>
    <w:p w14:paraId="1FC97A5C">
      <w:pPr>
        <w:bidi w:val="0"/>
        <w:rPr>
          <w:rFonts w:hint="eastAsia"/>
          <w:lang w:val="en-US" w:eastAsia="zh-CN"/>
        </w:rPr>
      </w:pPr>
    </w:p>
    <w:p w14:paraId="361D29D7">
      <w:pPr>
        <w:tabs>
          <w:tab w:val="left" w:pos="457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type w:val="continuous"/>
      <w:pgSz w:w="16838" w:h="11906" w:orient="landscape"/>
      <w:pgMar w:top="1701" w:right="1134" w:bottom="158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7BC0B6-6C0C-46E7-9FCE-049764EDC9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90FCD3-89C7-4F2B-8676-28A8E8BA375D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F895CF26-DE61-4B3E-9A91-2E7578ED3B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398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BFE4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BFE4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Yjg3ZjQ2ZWI5Njg5NTVjOTBmYTIxZjg5MzJiNTQifQ=="/>
  </w:docVars>
  <w:rsids>
    <w:rsidRoot w:val="00000000"/>
    <w:rsid w:val="019E1523"/>
    <w:rsid w:val="03323B24"/>
    <w:rsid w:val="057A69BC"/>
    <w:rsid w:val="061F06E1"/>
    <w:rsid w:val="06491E76"/>
    <w:rsid w:val="09A27DD2"/>
    <w:rsid w:val="0A4C7833"/>
    <w:rsid w:val="0A9D47E3"/>
    <w:rsid w:val="0E7E16B7"/>
    <w:rsid w:val="116450E3"/>
    <w:rsid w:val="11C049F1"/>
    <w:rsid w:val="126F630A"/>
    <w:rsid w:val="1313054A"/>
    <w:rsid w:val="161D7570"/>
    <w:rsid w:val="17092574"/>
    <w:rsid w:val="17890E6E"/>
    <w:rsid w:val="1924582D"/>
    <w:rsid w:val="1FBA54F7"/>
    <w:rsid w:val="2234471E"/>
    <w:rsid w:val="27231852"/>
    <w:rsid w:val="27BD7F51"/>
    <w:rsid w:val="28A261CB"/>
    <w:rsid w:val="29671ECA"/>
    <w:rsid w:val="298C33D3"/>
    <w:rsid w:val="2BD65274"/>
    <w:rsid w:val="2D4239E9"/>
    <w:rsid w:val="2E396CE5"/>
    <w:rsid w:val="2E4C3783"/>
    <w:rsid w:val="30233AEB"/>
    <w:rsid w:val="309F6E72"/>
    <w:rsid w:val="30F960DF"/>
    <w:rsid w:val="32D262D6"/>
    <w:rsid w:val="35283AF7"/>
    <w:rsid w:val="381F6C21"/>
    <w:rsid w:val="389B3E20"/>
    <w:rsid w:val="3C1C1991"/>
    <w:rsid w:val="3FA3669C"/>
    <w:rsid w:val="400F5C9C"/>
    <w:rsid w:val="428908C1"/>
    <w:rsid w:val="44931757"/>
    <w:rsid w:val="456604BD"/>
    <w:rsid w:val="460006E9"/>
    <w:rsid w:val="49ED38CE"/>
    <w:rsid w:val="4A720CC3"/>
    <w:rsid w:val="50773CC2"/>
    <w:rsid w:val="51750DEA"/>
    <w:rsid w:val="54772A10"/>
    <w:rsid w:val="59D222D0"/>
    <w:rsid w:val="5D9579E1"/>
    <w:rsid w:val="62943551"/>
    <w:rsid w:val="630E591A"/>
    <w:rsid w:val="65147D58"/>
    <w:rsid w:val="65B34A26"/>
    <w:rsid w:val="664F0616"/>
    <w:rsid w:val="66B63F2E"/>
    <w:rsid w:val="67616051"/>
    <w:rsid w:val="69164FB6"/>
    <w:rsid w:val="69687122"/>
    <w:rsid w:val="6D4153E2"/>
    <w:rsid w:val="6D9B1C9B"/>
    <w:rsid w:val="6E9265AE"/>
    <w:rsid w:val="704D0ABF"/>
    <w:rsid w:val="709F46B8"/>
    <w:rsid w:val="72350776"/>
    <w:rsid w:val="78C67ABC"/>
    <w:rsid w:val="7B1A628B"/>
    <w:rsid w:val="7BBF3F83"/>
    <w:rsid w:val="7E9C513E"/>
    <w:rsid w:val="7EB50E8D"/>
    <w:rsid w:val="7F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872</Words>
  <Characters>965</Characters>
  <Lines>0</Lines>
  <Paragraphs>0</Paragraphs>
  <TotalTime>1</TotalTime>
  <ScaleCrop>false</ScaleCrop>
  <LinksUpToDate>false</LinksUpToDate>
  <CharactersWithSpaces>992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2025-05-09T11:00:00Z</dcterms:created>
  <dc:creator>Administrator</dc:creator>
  <cp:lastModifiedBy>何思盼</cp:lastModifiedBy>
  <cp:lastPrinted>2025-05-26T09:40:00Z</cp:lastPrinted>
  <dcterms:modified xsi:type="dcterms:W3CDTF">2026-05-15T08:52:25Z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eyJoZGlkIjoiZGMxMTljNDM5OTI3OTY1YTJjNzQ3MmYzNWYyZGE4YWMiLCJ1c2VySWQiOiI5MjQ5MDM5MDEifQ==</vt:lpwstr>
  </property>
  <property fmtid="{D5CDD505-2E9C-101B-9397-08002B2CF9AE}" pid="4" name="ICV">
    <vt:lpwstr>38279882A6AA4C3993F0D938EF0F2894_13</vt:lpwstr>
  </property>
</Properties>
</file>